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B2FFD" w14:textId="6E2465ED" w:rsidR="00F229BA" w:rsidRPr="00D85292" w:rsidRDefault="00F229BA" w:rsidP="0039323C">
      <w:pPr>
        <w:tabs>
          <w:tab w:val="left" w:pos="7000"/>
        </w:tabs>
        <w:ind w:left="708"/>
        <w:jc w:val="right"/>
        <w:rPr>
          <w:rFonts w:ascii="Segoe UI" w:hAnsi="Segoe UI" w:cs="Segoe UI"/>
          <w:b/>
          <w:bCs/>
        </w:rPr>
      </w:pPr>
      <w:r w:rsidRPr="00132C03">
        <w:rPr>
          <w:rFonts w:ascii="Segoe UI" w:hAnsi="Segoe UI" w:cs="Segoe UI"/>
        </w:rPr>
        <w:tab/>
      </w:r>
      <w:r w:rsidRPr="00D85292">
        <w:rPr>
          <w:rFonts w:ascii="Segoe UI" w:hAnsi="Segoe UI" w:cs="Segoe UI"/>
          <w:b/>
          <w:bCs/>
        </w:rPr>
        <w:t xml:space="preserve">Załącznik nr </w:t>
      </w:r>
      <w:r w:rsidR="00463D94">
        <w:rPr>
          <w:rFonts w:ascii="Segoe UI" w:hAnsi="Segoe UI" w:cs="Segoe UI"/>
          <w:b/>
          <w:bCs/>
        </w:rPr>
        <w:t>5</w:t>
      </w:r>
    </w:p>
    <w:p w14:paraId="68CF7E8F" w14:textId="3615B730" w:rsidR="00F229BA" w:rsidRDefault="00F229BA" w:rsidP="001F2C8C">
      <w:pPr>
        <w:tabs>
          <w:tab w:val="left" w:pos="7000"/>
        </w:tabs>
        <w:spacing w:after="0"/>
        <w:jc w:val="center"/>
        <w:rPr>
          <w:rFonts w:ascii="Segoe UI" w:hAnsi="Segoe UI" w:cs="Segoe UI"/>
          <w:b/>
          <w:bCs/>
        </w:rPr>
      </w:pPr>
      <w:r w:rsidRPr="00132C03">
        <w:rPr>
          <w:rFonts w:ascii="Segoe UI" w:hAnsi="Segoe UI" w:cs="Segoe UI"/>
          <w:b/>
          <w:bCs/>
        </w:rPr>
        <w:t>FORMULARZ PARAMETRÓW TECHNICZNYCH</w:t>
      </w:r>
    </w:p>
    <w:p w14:paraId="2C1BDD09" w14:textId="5AE59586" w:rsidR="000451A1" w:rsidRPr="00D000ED" w:rsidRDefault="009F6862" w:rsidP="001F2C8C">
      <w:pPr>
        <w:spacing w:after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 xml:space="preserve">do </w:t>
      </w:r>
      <w:r w:rsidR="000451A1" w:rsidRPr="00E24FD4">
        <w:rPr>
          <w:rFonts w:ascii="Segoe UI" w:eastAsia="Quattrocento Sans" w:hAnsi="Segoe UI" w:cs="Segoe UI"/>
          <w:b/>
          <w:sz w:val="20"/>
          <w:szCs w:val="20"/>
        </w:rPr>
        <w:t>zapytani</w:t>
      </w:r>
      <w:r w:rsidRPr="00E24FD4">
        <w:rPr>
          <w:rFonts w:ascii="Segoe UI" w:eastAsia="Quattrocento Sans" w:hAnsi="Segoe UI" w:cs="Segoe UI"/>
          <w:b/>
          <w:sz w:val="20"/>
          <w:szCs w:val="20"/>
        </w:rPr>
        <w:t>a</w:t>
      </w:r>
      <w:r w:rsidR="000451A1" w:rsidRPr="00E24FD4">
        <w:rPr>
          <w:rFonts w:ascii="Segoe UI" w:eastAsia="Quattrocento Sans" w:hAnsi="Segoe UI" w:cs="Segoe UI"/>
          <w:b/>
          <w:sz w:val="20"/>
          <w:szCs w:val="20"/>
        </w:rPr>
        <w:t xml:space="preserve"> ofertowe</w:t>
      </w:r>
      <w:r w:rsidR="00594FEF" w:rsidRPr="00E24FD4">
        <w:rPr>
          <w:rFonts w:ascii="Segoe UI" w:eastAsia="Quattrocento Sans" w:hAnsi="Segoe UI" w:cs="Segoe UI"/>
          <w:b/>
          <w:sz w:val="20"/>
          <w:szCs w:val="20"/>
        </w:rPr>
        <w:t>go</w:t>
      </w:r>
      <w:r w:rsidR="000451A1" w:rsidRPr="00E24FD4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="000451A1" w:rsidRPr="00D000ED">
        <w:rPr>
          <w:rFonts w:ascii="Segoe UI" w:eastAsia="Quattrocento Sans" w:hAnsi="Segoe UI" w:cs="Segoe UI"/>
          <w:b/>
          <w:sz w:val="20"/>
          <w:szCs w:val="20"/>
        </w:rPr>
        <w:t>nr</w:t>
      </w:r>
      <w:r w:rsidR="000451A1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  <w:bookmarkStart w:id="0" w:name="_Hlk506671855"/>
      <w:r w:rsidR="00CA10B3" w:rsidRPr="00CA10B3">
        <w:rPr>
          <w:rFonts w:ascii="Segoe UI" w:eastAsia="Quattrocento Sans" w:hAnsi="Segoe UI" w:cs="Segoe UI"/>
          <w:b/>
          <w:sz w:val="20"/>
          <w:szCs w:val="20"/>
        </w:rPr>
        <w:t xml:space="preserve">FEMP </w:t>
      </w:r>
      <w:r w:rsidR="00463D94">
        <w:rPr>
          <w:rFonts w:ascii="Segoe UI" w:eastAsia="Quattrocento Sans" w:hAnsi="Segoe UI" w:cs="Segoe UI"/>
          <w:b/>
          <w:bCs/>
          <w:sz w:val="20"/>
          <w:szCs w:val="20"/>
        </w:rPr>
        <w:t>176</w:t>
      </w:r>
      <w:r w:rsidR="00463D94" w:rsidRPr="005E6478">
        <w:rPr>
          <w:rFonts w:ascii="Segoe UI" w:eastAsia="Quattrocento Sans" w:hAnsi="Segoe UI" w:cs="Segoe UI"/>
          <w:b/>
          <w:bCs/>
          <w:sz w:val="20"/>
          <w:szCs w:val="20"/>
        </w:rPr>
        <w:t>-</w:t>
      </w:r>
      <w:r w:rsidR="00463D94">
        <w:rPr>
          <w:rFonts w:ascii="Segoe UI" w:eastAsia="Quattrocento Sans" w:hAnsi="Segoe UI" w:cs="Segoe UI"/>
          <w:b/>
          <w:bCs/>
          <w:sz w:val="20"/>
          <w:szCs w:val="20"/>
        </w:rPr>
        <w:t>02</w:t>
      </w:r>
      <w:r w:rsidR="00463D94" w:rsidRPr="005E6478">
        <w:rPr>
          <w:rFonts w:ascii="Segoe UI" w:eastAsia="Quattrocento Sans" w:hAnsi="Segoe UI" w:cs="Segoe UI"/>
          <w:b/>
          <w:bCs/>
          <w:sz w:val="20"/>
          <w:szCs w:val="20"/>
        </w:rPr>
        <w:t>/202</w:t>
      </w:r>
      <w:r w:rsidR="00463D94">
        <w:rPr>
          <w:rFonts w:ascii="Segoe UI" w:eastAsia="Quattrocento Sans" w:hAnsi="Segoe UI" w:cs="Segoe UI"/>
          <w:b/>
          <w:bCs/>
          <w:sz w:val="20"/>
          <w:szCs w:val="20"/>
        </w:rPr>
        <w:t>6</w:t>
      </w:r>
    </w:p>
    <w:bookmarkEnd w:id="0"/>
    <w:p w14:paraId="6575CCEA" w14:textId="77777777" w:rsidR="00F37F53" w:rsidRPr="00132C03" w:rsidRDefault="00F37F53" w:rsidP="0039323C">
      <w:pPr>
        <w:tabs>
          <w:tab w:val="left" w:pos="7000"/>
        </w:tabs>
        <w:rPr>
          <w:rFonts w:ascii="Segoe UI" w:hAnsi="Segoe UI" w:cs="Segoe U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06"/>
        <w:gridCol w:w="4068"/>
        <w:gridCol w:w="4488"/>
      </w:tblGrid>
      <w:tr w:rsidR="00E24FD4" w:rsidRPr="00463D94" w14:paraId="47385A23" w14:textId="7AB49954" w:rsidTr="00463D94">
        <w:trPr>
          <w:trHeight w:val="985"/>
        </w:trPr>
        <w:tc>
          <w:tcPr>
            <w:tcW w:w="232" w:type="pct"/>
            <w:shd w:val="clear" w:color="auto" w:fill="D9D9D9" w:themeFill="background1" w:themeFillShade="D9"/>
            <w:vAlign w:val="center"/>
          </w:tcPr>
          <w:p w14:paraId="28E8838E" w14:textId="09908708" w:rsidR="00E24FD4" w:rsidRPr="00463D94" w:rsidRDefault="00E24FD4" w:rsidP="00F37F53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  <w:b/>
                <w:bCs/>
              </w:rPr>
            </w:pPr>
            <w:r w:rsidRPr="00463D94">
              <w:rPr>
                <w:rFonts w:ascii="Segoe UI" w:hAnsi="Segoe UI" w:cs="Segoe UI"/>
                <w:b/>
                <w:bCs/>
              </w:rPr>
              <w:t>l.p.</w:t>
            </w:r>
          </w:p>
        </w:tc>
        <w:tc>
          <w:tcPr>
            <w:tcW w:w="2268" w:type="pct"/>
            <w:shd w:val="clear" w:color="auto" w:fill="D9D9D9" w:themeFill="background1" w:themeFillShade="D9"/>
            <w:vAlign w:val="center"/>
            <w:hideMark/>
          </w:tcPr>
          <w:p w14:paraId="1058E6ED" w14:textId="695CD1C6" w:rsidR="00E24FD4" w:rsidRPr="00463D94" w:rsidRDefault="00E24FD4" w:rsidP="00F37F53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  <w:b/>
                <w:bCs/>
              </w:rPr>
            </w:pPr>
            <w:r w:rsidRPr="00463D94">
              <w:rPr>
                <w:rFonts w:ascii="Segoe UI" w:hAnsi="Segoe UI" w:cs="Segoe UI"/>
                <w:b/>
                <w:bCs/>
              </w:rPr>
              <w:t>Minimalne wymagane parametry techniczne</w:t>
            </w:r>
          </w:p>
          <w:p w14:paraId="3D9FD6A9" w14:textId="77777777" w:rsidR="00E24FD4" w:rsidRPr="00463D94" w:rsidRDefault="00E24FD4" w:rsidP="00F37F53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7D6B12B0" w14:textId="4285B6C0" w:rsidR="00E24FD4" w:rsidRPr="00463D94" w:rsidRDefault="00E24FD4" w:rsidP="00F37F53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  <w:b/>
                <w:bCs/>
              </w:rPr>
            </w:pPr>
            <w:r w:rsidRPr="00463D94">
              <w:rPr>
                <w:rFonts w:ascii="Segoe UI" w:hAnsi="Segoe UI" w:cs="Segoe UI"/>
                <w:b/>
                <w:bCs/>
              </w:rPr>
              <w:t>Parametry oferowane</w:t>
            </w:r>
            <w:r w:rsidRPr="00463D94">
              <w:rPr>
                <w:rStyle w:val="Odwoanieprzypisudolnego"/>
                <w:rFonts w:ascii="Segoe UI" w:hAnsi="Segoe UI" w:cs="Segoe UI"/>
                <w:b/>
                <w:bCs/>
              </w:rPr>
              <w:footnoteReference w:id="1"/>
            </w:r>
          </w:p>
        </w:tc>
      </w:tr>
      <w:tr w:rsidR="00CA196A" w:rsidRPr="00463D94" w14:paraId="48AF6ACA" w14:textId="31406B2C" w:rsidTr="00463D94">
        <w:trPr>
          <w:trHeight w:val="500"/>
        </w:trPr>
        <w:tc>
          <w:tcPr>
            <w:tcW w:w="232" w:type="pct"/>
            <w:vAlign w:val="center"/>
          </w:tcPr>
          <w:p w14:paraId="08A9C210" w14:textId="09576784" w:rsidR="00CA196A" w:rsidRPr="00463D94" w:rsidRDefault="00CA196A" w:rsidP="00CA196A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463D94">
              <w:rPr>
                <w:rFonts w:ascii="Segoe UI" w:hAnsi="Segoe UI" w:cs="Segoe UI"/>
              </w:rPr>
              <w:t>1</w:t>
            </w:r>
          </w:p>
        </w:tc>
        <w:tc>
          <w:tcPr>
            <w:tcW w:w="2268" w:type="pct"/>
            <w:vAlign w:val="center"/>
          </w:tcPr>
          <w:p w14:paraId="05894112" w14:textId="289A09B5" w:rsidR="00CA196A" w:rsidRPr="00463D94" w:rsidRDefault="00463D94" w:rsidP="00463D9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proofErr w:type="spellStart"/>
            <w:r w:rsidRPr="00463D94">
              <w:rPr>
                <w:rFonts w:ascii="Segoe UI" w:hAnsi="Segoe UI" w:cs="Segoe UI"/>
              </w:rPr>
              <w:t>prędkośc</w:t>
            </w:r>
            <w:proofErr w:type="spellEnd"/>
            <w:r w:rsidRPr="00463D94">
              <w:rPr>
                <w:rFonts w:ascii="Segoe UI" w:hAnsi="Segoe UI" w:cs="Segoe UI"/>
              </w:rPr>
              <w:t>́: od18m/min do 42m/ min</w:t>
            </w:r>
          </w:p>
        </w:tc>
        <w:tc>
          <w:tcPr>
            <w:tcW w:w="2500" w:type="pct"/>
            <w:vAlign w:val="center"/>
          </w:tcPr>
          <w:p w14:paraId="0F5C33E8" w14:textId="1509B040" w:rsidR="00CA196A" w:rsidRPr="00463D94" w:rsidRDefault="00CA196A" w:rsidP="00463D9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</w:p>
        </w:tc>
      </w:tr>
      <w:tr w:rsidR="00CA196A" w:rsidRPr="00463D94" w14:paraId="534148F5" w14:textId="77777777" w:rsidTr="00463D94">
        <w:trPr>
          <w:trHeight w:val="500"/>
        </w:trPr>
        <w:tc>
          <w:tcPr>
            <w:tcW w:w="232" w:type="pct"/>
            <w:vAlign w:val="center"/>
          </w:tcPr>
          <w:p w14:paraId="24DA460C" w14:textId="37E6E0AC" w:rsidR="00CA196A" w:rsidRPr="00463D94" w:rsidRDefault="00CA196A" w:rsidP="00CA196A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463D94">
              <w:rPr>
                <w:rFonts w:ascii="Segoe UI" w:hAnsi="Segoe UI" w:cs="Segoe UI"/>
              </w:rPr>
              <w:t>2</w:t>
            </w:r>
          </w:p>
        </w:tc>
        <w:tc>
          <w:tcPr>
            <w:tcW w:w="2268" w:type="pct"/>
            <w:vAlign w:val="center"/>
          </w:tcPr>
          <w:p w14:paraId="64BE0CA1" w14:textId="1867005B" w:rsidR="00CA196A" w:rsidRPr="00463D94" w:rsidRDefault="00463D94" w:rsidP="00463D9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463D94">
              <w:rPr>
                <w:rFonts w:ascii="Segoe UI" w:hAnsi="Segoe UI" w:cs="Segoe UI"/>
              </w:rPr>
              <w:t>wymiary obrabianego elementu: wysokość maksymalna nie mniejsza niż: 250 mm x szerokość maksymalna nie mniejsza niż: 250 mm. Długość minimalna nie większa niż. 2000 mm</w:t>
            </w:r>
          </w:p>
        </w:tc>
        <w:tc>
          <w:tcPr>
            <w:tcW w:w="2500" w:type="pct"/>
            <w:vAlign w:val="center"/>
          </w:tcPr>
          <w:p w14:paraId="69F76742" w14:textId="77777777" w:rsidR="00CA196A" w:rsidRPr="00463D94" w:rsidRDefault="00CA196A" w:rsidP="00463D9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</w:p>
        </w:tc>
      </w:tr>
      <w:tr w:rsidR="00CA196A" w:rsidRPr="00463D94" w14:paraId="0B2525A7" w14:textId="77777777" w:rsidTr="00463D94">
        <w:trPr>
          <w:trHeight w:val="500"/>
        </w:trPr>
        <w:tc>
          <w:tcPr>
            <w:tcW w:w="232" w:type="pct"/>
            <w:vAlign w:val="center"/>
          </w:tcPr>
          <w:p w14:paraId="0C26970F" w14:textId="2F45F3E3" w:rsidR="00CA196A" w:rsidRPr="00463D94" w:rsidRDefault="00CA196A" w:rsidP="00CA196A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463D94">
              <w:rPr>
                <w:rFonts w:ascii="Segoe UI" w:hAnsi="Segoe UI" w:cs="Segoe UI"/>
              </w:rPr>
              <w:t>3</w:t>
            </w:r>
          </w:p>
        </w:tc>
        <w:tc>
          <w:tcPr>
            <w:tcW w:w="2268" w:type="pct"/>
            <w:vAlign w:val="center"/>
          </w:tcPr>
          <w:p w14:paraId="128B5C9A" w14:textId="192DA651" w:rsidR="00CA196A" w:rsidRPr="00463D94" w:rsidRDefault="00463D94" w:rsidP="00463D9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463D94">
              <w:rPr>
                <w:rFonts w:ascii="Segoe UI" w:hAnsi="Segoe UI" w:cs="Segoe UI"/>
              </w:rPr>
              <w:t>zasilanie: 3 x 380 V + PE IP. Class 54</w:t>
            </w:r>
          </w:p>
        </w:tc>
        <w:tc>
          <w:tcPr>
            <w:tcW w:w="2500" w:type="pct"/>
            <w:vAlign w:val="center"/>
          </w:tcPr>
          <w:p w14:paraId="0128893A" w14:textId="0B52793B" w:rsidR="00CA196A" w:rsidRPr="00463D94" w:rsidRDefault="008F54EC" w:rsidP="00463D9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463D94">
              <w:rPr>
                <w:rFonts w:ascii="Segoe UI" w:hAnsi="Segoe UI" w:cs="Segoe UI"/>
              </w:rPr>
              <w:t xml:space="preserve"> </w:t>
            </w:r>
          </w:p>
        </w:tc>
      </w:tr>
      <w:tr w:rsidR="00CA196A" w:rsidRPr="00463D94" w14:paraId="3405F9DC" w14:textId="77777777" w:rsidTr="00463D94">
        <w:trPr>
          <w:trHeight w:val="500"/>
        </w:trPr>
        <w:tc>
          <w:tcPr>
            <w:tcW w:w="232" w:type="pct"/>
            <w:vAlign w:val="center"/>
          </w:tcPr>
          <w:p w14:paraId="5993C049" w14:textId="29AA174B" w:rsidR="00CA196A" w:rsidRPr="00463D94" w:rsidRDefault="00CA196A" w:rsidP="00CA196A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463D94">
              <w:rPr>
                <w:rFonts w:ascii="Segoe UI" w:hAnsi="Segoe UI" w:cs="Segoe UI"/>
              </w:rPr>
              <w:t>4</w:t>
            </w:r>
          </w:p>
        </w:tc>
        <w:tc>
          <w:tcPr>
            <w:tcW w:w="2268" w:type="pct"/>
            <w:vAlign w:val="center"/>
          </w:tcPr>
          <w:p w14:paraId="7DD339EA" w14:textId="77777777" w:rsidR="00463D94" w:rsidRPr="00463D94" w:rsidRDefault="00463D94" w:rsidP="00463D9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463D94">
              <w:rPr>
                <w:rFonts w:ascii="Segoe UI" w:hAnsi="Segoe UI" w:cs="Segoe UI"/>
              </w:rPr>
              <w:t>wymiary maszyny: 2450mm x 1200mm x 2000mm (</w:t>
            </w:r>
            <w:proofErr w:type="spellStart"/>
            <w:r w:rsidRPr="00463D94">
              <w:rPr>
                <w:rFonts w:ascii="Segoe UI" w:hAnsi="Segoe UI" w:cs="Segoe UI"/>
              </w:rPr>
              <w:t>wysokośc</w:t>
            </w:r>
            <w:proofErr w:type="spellEnd"/>
            <w:r w:rsidRPr="00463D94">
              <w:rPr>
                <w:rFonts w:ascii="Segoe UI" w:hAnsi="Segoe UI" w:cs="Segoe UI"/>
              </w:rPr>
              <w:t>́) (+/- 10%)</w:t>
            </w:r>
          </w:p>
          <w:p w14:paraId="01ED91CA" w14:textId="0A0F4EBB" w:rsidR="00CA196A" w:rsidRPr="00463D94" w:rsidRDefault="00CA196A" w:rsidP="00463D9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</w:p>
        </w:tc>
        <w:tc>
          <w:tcPr>
            <w:tcW w:w="2500" w:type="pct"/>
            <w:vAlign w:val="center"/>
          </w:tcPr>
          <w:p w14:paraId="19E9A906" w14:textId="77777777" w:rsidR="00CA196A" w:rsidRPr="00463D94" w:rsidRDefault="00CA196A" w:rsidP="00463D9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</w:p>
        </w:tc>
      </w:tr>
      <w:tr w:rsidR="00CA196A" w:rsidRPr="00463D94" w14:paraId="68989CD0" w14:textId="77777777" w:rsidTr="00463D94">
        <w:trPr>
          <w:trHeight w:val="500"/>
        </w:trPr>
        <w:tc>
          <w:tcPr>
            <w:tcW w:w="232" w:type="pct"/>
            <w:vAlign w:val="center"/>
          </w:tcPr>
          <w:p w14:paraId="243D7FF1" w14:textId="7D4C6B30" w:rsidR="00CA196A" w:rsidRPr="00463D94" w:rsidRDefault="00CA196A" w:rsidP="00CA196A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463D94">
              <w:rPr>
                <w:rFonts w:ascii="Segoe UI" w:hAnsi="Segoe UI" w:cs="Segoe UI"/>
              </w:rPr>
              <w:t>5</w:t>
            </w:r>
          </w:p>
        </w:tc>
        <w:tc>
          <w:tcPr>
            <w:tcW w:w="2268" w:type="pct"/>
            <w:vAlign w:val="center"/>
          </w:tcPr>
          <w:p w14:paraId="368E0200" w14:textId="77777777" w:rsidR="00463D94" w:rsidRDefault="00463D94" w:rsidP="00463D9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463D94">
              <w:rPr>
                <w:rFonts w:ascii="Segoe UI" w:hAnsi="Segoe UI" w:cs="Segoe UI"/>
              </w:rPr>
              <w:t xml:space="preserve">szczotki wcierające z czterech stron, po dwie na każdą ze stron – (łącznie 8 </w:t>
            </w:r>
            <w:proofErr w:type="spellStart"/>
            <w:r w:rsidRPr="00463D94">
              <w:rPr>
                <w:rFonts w:ascii="Segoe UI" w:hAnsi="Segoe UI" w:cs="Segoe UI"/>
              </w:rPr>
              <w:t>szt</w:t>
            </w:r>
            <w:proofErr w:type="spellEnd"/>
            <w:r w:rsidRPr="00463D94">
              <w:rPr>
                <w:rFonts w:ascii="Segoe UI" w:hAnsi="Segoe UI" w:cs="Segoe UI"/>
              </w:rPr>
              <w:t>)</w:t>
            </w:r>
          </w:p>
          <w:p w14:paraId="3E0814DD" w14:textId="0F75D58B" w:rsidR="00CA196A" w:rsidRPr="00463D94" w:rsidRDefault="00463D94" w:rsidP="00463D9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463D94">
              <w:rPr>
                <w:rFonts w:ascii="Segoe UI" w:hAnsi="Segoe UI" w:cs="Segoe UI"/>
              </w:rPr>
              <w:t xml:space="preserve"> – 4 komplety po 8 sztuk do kolorów jasnych, ciemnych, impregnatów i bezbarwnych</w:t>
            </w:r>
          </w:p>
        </w:tc>
        <w:tc>
          <w:tcPr>
            <w:tcW w:w="2500" w:type="pct"/>
            <w:vAlign w:val="center"/>
          </w:tcPr>
          <w:p w14:paraId="282D3009" w14:textId="77777777" w:rsidR="00CA196A" w:rsidRPr="00463D94" w:rsidRDefault="00CA196A" w:rsidP="00463D9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</w:p>
        </w:tc>
      </w:tr>
      <w:tr w:rsidR="00CA196A" w:rsidRPr="00463D94" w14:paraId="38A5BDF6" w14:textId="77777777" w:rsidTr="00463D94">
        <w:trPr>
          <w:trHeight w:val="500"/>
        </w:trPr>
        <w:tc>
          <w:tcPr>
            <w:tcW w:w="232" w:type="pct"/>
            <w:vAlign w:val="center"/>
          </w:tcPr>
          <w:p w14:paraId="58E0EAEF" w14:textId="77B9138F" w:rsidR="00CA196A" w:rsidRPr="00463D94" w:rsidRDefault="00CA196A" w:rsidP="00CA196A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463D94">
              <w:rPr>
                <w:rFonts w:ascii="Segoe UI" w:hAnsi="Segoe UI" w:cs="Segoe UI"/>
              </w:rPr>
              <w:t>6</w:t>
            </w:r>
          </w:p>
        </w:tc>
        <w:tc>
          <w:tcPr>
            <w:tcW w:w="2268" w:type="pct"/>
            <w:vAlign w:val="center"/>
          </w:tcPr>
          <w:p w14:paraId="072EC47C" w14:textId="37EA91A4" w:rsidR="00CA196A" w:rsidRPr="00463D94" w:rsidRDefault="00463D94" w:rsidP="00463D9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463D94">
              <w:rPr>
                <w:rFonts w:ascii="Segoe UI" w:hAnsi="Segoe UI" w:cs="Segoe UI"/>
              </w:rPr>
              <w:t>szczotka rozcierająca pozioma – 4 komplety - do kolorów jasnych, ciemnych, impregnatów i bezbarwnych</w:t>
            </w:r>
          </w:p>
        </w:tc>
        <w:tc>
          <w:tcPr>
            <w:tcW w:w="2500" w:type="pct"/>
            <w:vAlign w:val="center"/>
          </w:tcPr>
          <w:p w14:paraId="56B6AA07" w14:textId="77777777" w:rsidR="00CA196A" w:rsidRPr="00463D94" w:rsidRDefault="00CA196A" w:rsidP="00463D9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</w:p>
        </w:tc>
      </w:tr>
      <w:tr w:rsidR="00CA196A" w:rsidRPr="00463D94" w14:paraId="3BC413A0" w14:textId="77777777" w:rsidTr="00463D94">
        <w:trPr>
          <w:trHeight w:val="500"/>
        </w:trPr>
        <w:tc>
          <w:tcPr>
            <w:tcW w:w="232" w:type="pct"/>
            <w:vAlign w:val="center"/>
          </w:tcPr>
          <w:p w14:paraId="2429DC3D" w14:textId="1230505C" w:rsidR="00CA196A" w:rsidRPr="00463D94" w:rsidRDefault="00CA196A" w:rsidP="00CA196A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463D94">
              <w:rPr>
                <w:rFonts w:ascii="Segoe UI" w:hAnsi="Segoe UI" w:cs="Segoe UI"/>
              </w:rPr>
              <w:t>7</w:t>
            </w:r>
          </w:p>
        </w:tc>
        <w:tc>
          <w:tcPr>
            <w:tcW w:w="2268" w:type="pct"/>
            <w:vAlign w:val="center"/>
          </w:tcPr>
          <w:p w14:paraId="0E7747D2" w14:textId="3A237E4D" w:rsidR="00CA196A" w:rsidRPr="00463D94" w:rsidRDefault="00463D94" w:rsidP="00463D9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463D94">
              <w:rPr>
                <w:rFonts w:ascii="Segoe UI" w:hAnsi="Segoe UI" w:cs="Segoe UI"/>
              </w:rPr>
              <w:t xml:space="preserve">14 dysz natryskowych- po 3 na stronę prawą i lewą oraz po 4 </w:t>
            </w:r>
            <w:proofErr w:type="spellStart"/>
            <w:r w:rsidRPr="00463D94">
              <w:rPr>
                <w:rFonts w:ascii="Segoe UI" w:hAnsi="Segoe UI" w:cs="Segoe UI"/>
              </w:rPr>
              <w:t>szt</w:t>
            </w:r>
            <w:proofErr w:type="spellEnd"/>
            <w:r w:rsidRPr="00463D94">
              <w:rPr>
                <w:rFonts w:ascii="Segoe UI" w:hAnsi="Segoe UI" w:cs="Segoe UI"/>
              </w:rPr>
              <w:t xml:space="preserve"> góra i dół</w:t>
            </w:r>
          </w:p>
        </w:tc>
        <w:tc>
          <w:tcPr>
            <w:tcW w:w="2500" w:type="pct"/>
            <w:vAlign w:val="center"/>
          </w:tcPr>
          <w:p w14:paraId="3B90C436" w14:textId="77777777" w:rsidR="00CA196A" w:rsidRPr="00463D94" w:rsidRDefault="00CA196A" w:rsidP="00463D9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</w:p>
        </w:tc>
      </w:tr>
      <w:tr w:rsidR="00CA196A" w:rsidRPr="00463D94" w14:paraId="2F3CAF3A" w14:textId="77777777" w:rsidTr="00463D94">
        <w:trPr>
          <w:trHeight w:val="500"/>
        </w:trPr>
        <w:tc>
          <w:tcPr>
            <w:tcW w:w="232" w:type="pct"/>
            <w:vAlign w:val="center"/>
          </w:tcPr>
          <w:p w14:paraId="20E90EA6" w14:textId="62879331" w:rsidR="00CA196A" w:rsidRPr="00463D94" w:rsidRDefault="00CA196A" w:rsidP="00CA196A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463D94">
              <w:rPr>
                <w:rFonts w:ascii="Segoe UI" w:hAnsi="Segoe UI" w:cs="Segoe UI"/>
              </w:rPr>
              <w:t>8</w:t>
            </w:r>
          </w:p>
        </w:tc>
        <w:tc>
          <w:tcPr>
            <w:tcW w:w="2268" w:type="pct"/>
            <w:vAlign w:val="center"/>
          </w:tcPr>
          <w:p w14:paraId="6FA1E272" w14:textId="41C1EABE" w:rsidR="00CA196A" w:rsidRPr="00463D94" w:rsidRDefault="00463D94" w:rsidP="00463D9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463D94">
              <w:rPr>
                <w:rFonts w:ascii="Segoe UI" w:hAnsi="Segoe UI" w:cs="Segoe UI"/>
              </w:rPr>
              <w:t>płynna regulacja prędkości posuwu</w:t>
            </w:r>
          </w:p>
        </w:tc>
        <w:tc>
          <w:tcPr>
            <w:tcW w:w="2500" w:type="pct"/>
            <w:vAlign w:val="center"/>
          </w:tcPr>
          <w:p w14:paraId="479B6348" w14:textId="77777777" w:rsidR="00CA196A" w:rsidRPr="00463D94" w:rsidRDefault="00CA196A" w:rsidP="00463D9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</w:p>
        </w:tc>
      </w:tr>
      <w:tr w:rsidR="00CA196A" w:rsidRPr="00463D94" w14:paraId="1B9C9096" w14:textId="77777777" w:rsidTr="00463D94">
        <w:trPr>
          <w:trHeight w:val="500"/>
        </w:trPr>
        <w:tc>
          <w:tcPr>
            <w:tcW w:w="232" w:type="pct"/>
            <w:vAlign w:val="center"/>
          </w:tcPr>
          <w:p w14:paraId="63D2B0E1" w14:textId="06269A5E" w:rsidR="00CA196A" w:rsidRPr="00463D94" w:rsidRDefault="00CA196A" w:rsidP="00CA196A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463D94">
              <w:rPr>
                <w:rFonts w:ascii="Segoe UI" w:hAnsi="Segoe UI" w:cs="Segoe UI"/>
              </w:rPr>
              <w:t>9</w:t>
            </w:r>
          </w:p>
        </w:tc>
        <w:tc>
          <w:tcPr>
            <w:tcW w:w="2268" w:type="pct"/>
            <w:vAlign w:val="center"/>
          </w:tcPr>
          <w:p w14:paraId="626D981F" w14:textId="10ACAEB9" w:rsidR="00CA196A" w:rsidRPr="00463D94" w:rsidRDefault="00463D94" w:rsidP="00463D9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463D94">
              <w:rPr>
                <w:rFonts w:ascii="Segoe UI" w:hAnsi="Segoe UI" w:cs="Segoe UI"/>
              </w:rPr>
              <w:t>zintegrowana pompa pneumatyczna</w:t>
            </w:r>
          </w:p>
        </w:tc>
        <w:tc>
          <w:tcPr>
            <w:tcW w:w="2500" w:type="pct"/>
            <w:vAlign w:val="center"/>
          </w:tcPr>
          <w:p w14:paraId="45CE6F9C" w14:textId="77777777" w:rsidR="00CA196A" w:rsidRPr="00463D94" w:rsidRDefault="00CA196A" w:rsidP="00463D9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</w:p>
        </w:tc>
      </w:tr>
      <w:tr w:rsidR="00976A92" w:rsidRPr="00463D94" w14:paraId="1DAFFA0E" w14:textId="77777777" w:rsidTr="00463D94">
        <w:trPr>
          <w:trHeight w:val="500"/>
        </w:trPr>
        <w:tc>
          <w:tcPr>
            <w:tcW w:w="232" w:type="pct"/>
            <w:vAlign w:val="center"/>
          </w:tcPr>
          <w:p w14:paraId="4AE75BA9" w14:textId="35189879" w:rsidR="00976A92" w:rsidRPr="00463D94" w:rsidRDefault="00976A92" w:rsidP="00976A92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463D94">
              <w:rPr>
                <w:rFonts w:ascii="Segoe UI" w:hAnsi="Segoe UI" w:cs="Segoe UI"/>
              </w:rPr>
              <w:t>10</w:t>
            </w:r>
          </w:p>
        </w:tc>
        <w:tc>
          <w:tcPr>
            <w:tcW w:w="2268" w:type="pct"/>
            <w:vAlign w:val="center"/>
          </w:tcPr>
          <w:p w14:paraId="28B44886" w14:textId="03450294" w:rsidR="00976A92" w:rsidRPr="00463D94" w:rsidRDefault="00463D94" w:rsidP="00463D9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463D94">
              <w:rPr>
                <w:rFonts w:ascii="Segoe UI" w:hAnsi="Segoe UI" w:cs="Segoe UI"/>
              </w:rPr>
              <w:t>możliwość malowania elementów o długości od 1m </w:t>
            </w:r>
          </w:p>
        </w:tc>
        <w:tc>
          <w:tcPr>
            <w:tcW w:w="2500" w:type="pct"/>
            <w:vAlign w:val="center"/>
          </w:tcPr>
          <w:p w14:paraId="274F0643" w14:textId="77777777" w:rsidR="00976A92" w:rsidRPr="00463D94" w:rsidRDefault="00976A92" w:rsidP="00463D9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</w:p>
        </w:tc>
      </w:tr>
      <w:tr w:rsidR="00976A92" w:rsidRPr="00463D94" w14:paraId="48D19245" w14:textId="77777777" w:rsidTr="00463D94">
        <w:trPr>
          <w:trHeight w:val="500"/>
        </w:trPr>
        <w:tc>
          <w:tcPr>
            <w:tcW w:w="232" w:type="pct"/>
            <w:vAlign w:val="center"/>
          </w:tcPr>
          <w:p w14:paraId="2EF782C3" w14:textId="0B9E1F92" w:rsidR="00976A92" w:rsidRPr="00463D94" w:rsidRDefault="00976A92" w:rsidP="00976A92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Segoe UI" w:hAnsi="Segoe UI" w:cs="Segoe UI"/>
              </w:rPr>
            </w:pPr>
            <w:r w:rsidRPr="00463D94">
              <w:rPr>
                <w:rFonts w:ascii="Segoe UI" w:hAnsi="Segoe UI" w:cs="Segoe UI"/>
              </w:rPr>
              <w:t>11</w:t>
            </w:r>
          </w:p>
        </w:tc>
        <w:tc>
          <w:tcPr>
            <w:tcW w:w="2268" w:type="pct"/>
            <w:vAlign w:val="center"/>
          </w:tcPr>
          <w:p w14:paraId="68604808" w14:textId="4BBAEED3" w:rsidR="00976A92" w:rsidRPr="00463D94" w:rsidRDefault="00463D94" w:rsidP="00463D9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  <w:r w:rsidRPr="00463D94">
              <w:rPr>
                <w:rFonts w:ascii="Segoe UI" w:hAnsi="Segoe UI" w:cs="Segoe UI"/>
              </w:rPr>
              <w:t>2 stoły: odbiorczy min. 2m i podawczy min. 2m</w:t>
            </w:r>
          </w:p>
        </w:tc>
        <w:tc>
          <w:tcPr>
            <w:tcW w:w="2500" w:type="pct"/>
            <w:vAlign w:val="center"/>
          </w:tcPr>
          <w:p w14:paraId="50B848E6" w14:textId="77777777" w:rsidR="00976A92" w:rsidRPr="00463D94" w:rsidRDefault="00976A92" w:rsidP="00463D94">
            <w:pPr>
              <w:autoSpaceDE w:val="0"/>
              <w:autoSpaceDN w:val="0"/>
              <w:adjustRightInd w:val="0"/>
              <w:spacing w:line="264" w:lineRule="auto"/>
              <w:rPr>
                <w:rFonts w:ascii="Segoe UI" w:hAnsi="Segoe UI" w:cs="Segoe UI"/>
              </w:rPr>
            </w:pPr>
          </w:p>
        </w:tc>
      </w:tr>
    </w:tbl>
    <w:p w14:paraId="25AF8591" w14:textId="77777777" w:rsidR="0039323C" w:rsidRPr="00132C03" w:rsidRDefault="0039323C" w:rsidP="0039323C">
      <w:pPr>
        <w:tabs>
          <w:tab w:val="left" w:pos="7000"/>
        </w:tabs>
        <w:rPr>
          <w:rFonts w:ascii="Segoe UI" w:hAnsi="Segoe UI" w:cs="Segoe UI"/>
          <w:b/>
          <w:bCs/>
        </w:rPr>
      </w:pPr>
    </w:p>
    <w:p w14:paraId="721A6ECE" w14:textId="77777777" w:rsidR="00F55217" w:rsidRDefault="00F55217" w:rsidP="008C0860">
      <w:pPr>
        <w:tabs>
          <w:tab w:val="left" w:pos="7000"/>
        </w:tabs>
        <w:rPr>
          <w:rFonts w:ascii="Segoe UI" w:hAnsi="Segoe UI" w:cs="Segoe U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533"/>
        <w:gridCol w:w="4529"/>
      </w:tblGrid>
      <w:tr w:rsidR="008C0860" w:rsidRPr="00D000ED" w14:paraId="0B54319C" w14:textId="77777777" w:rsidTr="00E178AC">
        <w:trPr>
          <w:trHeight w:val="1336"/>
        </w:trPr>
        <w:tc>
          <w:tcPr>
            <w:tcW w:w="2501" w:type="pct"/>
          </w:tcPr>
          <w:p w14:paraId="5D35A6E4" w14:textId="77777777" w:rsidR="008C0860" w:rsidRDefault="008C0860" w:rsidP="00F37F53">
            <w:pPr>
              <w:widowControl w:val="0"/>
              <w:spacing w:after="0"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bookmarkStart w:id="1" w:name="_Hlk214526632"/>
          </w:p>
          <w:p w14:paraId="6E505A15" w14:textId="77777777" w:rsidR="008C0860" w:rsidRDefault="008C0860" w:rsidP="00F37F53">
            <w:pPr>
              <w:widowControl w:val="0"/>
              <w:spacing w:after="0"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…………………………………………</w:t>
            </w:r>
          </w:p>
          <w:p w14:paraId="1B9CCEFE" w14:textId="44A1B8CE" w:rsidR="008C0860" w:rsidRPr="00D000ED" w:rsidRDefault="008C0860" w:rsidP="00F37F53">
            <w:pPr>
              <w:widowControl w:val="0"/>
              <w:spacing w:after="0"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</w:p>
        </w:tc>
        <w:tc>
          <w:tcPr>
            <w:tcW w:w="2499" w:type="pct"/>
          </w:tcPr>
          <w:p w14:paraId="69BDA762" w14:textId="77777777" w:rsidR="008C0860" w:rsidRDefault="008C0860" w:rsidP="00F37F53">
            <w:pPr>
              <w:widowControl w:val="0"/>
              <w:spacing w:after="0"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2BCB54E3" w14:textId="77777777" w:rsidR="008C0860" w:rsidRDefault="008C0860" w:rsidP="00F37F53">
            <w:pPr>
              <w:widowControl w:val="0"/>
              <w:spacing w:after="0"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….………………………………………</w:t>
            </w:r>
          </w:p>
          <w:p w14:paraId="32844CBA" w14:textId="77777777" w:rsidR="008C0860" w:rsidRDefault="008C0860" w:rsidP="00F37F53">
            <w:pPr>
              <w:widowControl w:val="0"/>
              <w:spacing w:after="0" w:line="252" w:lineRule="auto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504B3D">
              <w:rPr>
                <w:rFonts w:ascii="Segoe UI" w:eastAsia="Quattrocento Sans" w:hAnsi="Segoe UI" w:cs="Segoe UI"/>
                <w:sz w:val="20"/>
                <w:szCs w:val="20"/>
              </w:rPr>
              <w:t>Imię i Nazwisko</w:t>
            </w:r>
          </w:p>
          <w:p w14:paraId="18804142" w14:textId="7E2287D5" w:rsidR="008C0860" w:rsidRPr="005F01A0" w:rsidRDefault="008C0860" w:rsidP="00F37F53">
            <w:pPr>
              <w:widowControl w:val="0"/>
              <w:spacing w:after="0" w:line="252" w:lineRule="auto"/>
              <w:jc w:val="center"/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</w:pPr>
            <w:r w:rsidRPr="00A8104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(</w:t>
            </w:r>
            <w:r w:rsidR="00F37F53" w:rsidRPr="00A8104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 xml:space="preserve">czytelny podpis </w:t>
            </w:r>
            <w:r w:rsidRPr="00A8104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osoby upoważnionej do złożenia oferty</w:t>
            </w:r>
            <w:r w:rsidR="00A81040" w:rsidRPr="00A8104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 xml:space="preserve"> lub podpis elektroniczny</w:t>
            </w:r>
            <w:r w:rsidRPr="00A81040">
              <w:rPr>
                <w:rFonts w:ascii="Segoe UI" w:eastAsia="Quattrocento Sans" w:hAnsi="Segoe UI" w:cs="Segoe UI"/>
                <w:i/>
                <w:iCs/>
                <w:sz w:val="17"/>
                <w:szCs w:val="17"/>
              </w:rPr>
              <w:t>)</w:t>
            </w:r>
          </w:p>
        </w:tc>
      </w:tr>
      <w:bookmarkEnd w:id="1"/>
    </w:tbl>
    <w:p w14:paraId="32126C2E" w14:textId="77777777" w:rsidR="003C1867" w:rsidRPr="00132C03" w:rsidRDefault="003C1867">
      <w:pPr>
        <w:tabs>
          <w:tab w:val="left" w:pos="7000"/>
        </w:tabs>
        <w:jc w:val="right"/>
        <w:rPr>
          <w:rFonts w:ascii="Segoe UI" w:hAnsi="Segoe UI" w:cs="Segoe UI"/>
        </w:rPr>
      </w:pPr>
    </w:p>
    <w:sectPr w:rsidR="003C1867" w:rsidRPr="00132C03" w:rsidSect="00165711">
      <w:head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D3500" w14:textId="77777777" w:rsidR="00B3355F" w:rsidRDefault="00B3355F" w:rsidP="00F229BA">
      <w:pPr>
        <w:spacing w:after="0" w:line="240" w:lineRule="auto"/>
      </w:pPr>
      <w:r>
        <w:separator/>
      </w:r>
    </w:p>
  </w:endnote>
  <w:endnote w:type="continuationSeparator" w:id="0">
    <w:p w14:paraId="215F3D89" w14:textId="77777777" w:rsidR="00B3355F" w:rsidRDefault="00B3355F" w:rsidP="00F2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2F3AF" w14:textId="77777777" w:rsidR="00B3355F" w:rsidRDefault="00B3355F" w:rsidP="00F229BA">
      <w:pPr>
        <w:spacing w:after="0" w:line="240" w:lineRule="auto"/>
      </w:pPr>
      <w:r>
        <w:separator/>
      </w:r>
    </w:p>
  </w:footnote>
  <w:footnote w:type="continuationSeparator" w:id="0">
    <w:p w14:paraId="358C642B" w14:textId="77777777" w:rsidR="00B3355F" w:rsidRDefault="00B3355F" w:rsidP="00F229BA">
      <w:pPr>
        <w:spacing w:after="0" w:line="240" w:lineRule="auto"/>
      </w:pPr>
      <w:r>
        <w:continuationSeparator/>
      </w:r>
    </w:p>
  </w:footnote>
  <w:footnote w:id="1">
    <w:p w14:paraId="60A9C46F" w14:textId="75A2FF14" w:rsidR="00E24FD4" w:rsidRPr="008D0D08" w:rsidRDefault="00E24FD4" w:rsidP="005508DD">
      <w:pPr>
        <w:pStyle w:val="Tekstprzypisudolnego"/>
        <w:rPr>
          <w:sz w:val="17"/>
          <w:szCs w:val="17"/>
        </w:rPr>
      </w:pPr>
      <w:r w:rsidRPr="008D0D08">
        <w:rPr>
          <w:rStyle w:val="Odwoanieprzypisudolnego"/>
          <w:sz w:val="17"/>
          <w:szCs w:val="17"/>
        </w:rPr>
        <w:footnoteRef/>
      </w:r>
      <w:r w:rsidRPr="008D0D08">
        <w:rPr>
          <w:sz w:val="17"/>
          <w:szCs w:val="17"/>
        </w:rPr>
        <w:t xml:space="preserve"> W kolumnie „Parametry oferowane” należy wpisać konkretne wartości lub potwierdzenia zgodności pozwalające na weryfikację spełnienia minimalnych warunków technicznych, zgodnie z poniższymi zasadami:</w:t>
      </w:r>
    </w:p>
    <w:p w14:paraId="4DC27AD3" w14:textId="0913239B" w:rsidR="00E24FD4" w:rsidRPr="008D0D08" w:rsidRDefault="00E24FD4" w:rsidP="00C66410">
      <w:pPr>
        <w:pStyle w:val="Tekstprzypisudolnego"/>
        <w:numPr>
          <w:ilvl w:val="0"/>
          <w:numId w:val="7"/>
        </w:numPr>
        <w:tabs>
          <w:tab w:val="left" w:pos="142"/>
        </w:tabs>
        <w:ind w:left="284" w:hanging="218"/>
        <w:rPr>
          <w:sz w:val="17"/>
          <w:szCs w:val="17"/>
        </w:rPr>
      </w:pPr>
      <w:r w:rsidRPr="008D0D08">
        <w:rPr>
          <w:sz w:val="17"/>
          <w:szCs w:val="17"/>
        </w:rPr>
        <w:t>dla parametrów liczbowych</w:t>
      </w:r>
      <w:r>
        <w:rPr>
          <w:sz w:val="17"/>
          <w:szCs w:val="17"/>
        </w:rPr>
        <w:t xml:space="preserve"> </w:t>
      </w:r>
      <w:r w:rsidRPr="008D0D08">
        <w:rPr>
          <w:sz w:val="17"/>
          <w:szCs w:val="17"/>
        </w:rPr>
        <w:t>należy wpisać rzeczywistą wartość oferowanego urządzenia, np.:</w:t>
      </w:r>
    </w:p>
    <w:p w14:paraId="38EEC8B2" w14:textId="0FF4DEE8" w:rsidR="00E24FD4" w:rsidRPr="008D0D08" w:rsidRDefault="00E24FD4" w:rsidP="00C66410">
      <w:pPr>
        <w:pStyle w:val="Tekstprzypisudolnego"/>
        <w:numPr>
          <w:ilvl w:val="0"/>
          <w:numId w:val="8"/>
        </w:numPr>
        <w:ind w:left="709"/>
        <w:rPr>
          <w:sz w:val="17"/>
          <w:szCs w:val="17"/>
        </w:rPr>
      </w:pPr>
      <w:r w:rsidRPr="008D0D08">
        <w:rPr>
          <w:sz w:val="17"/>
          <w:szCs w:val="17"/>
        </w:rPr>
        <w:t>jeśli wymagane jest od 1 do 10, należy wpisać wartość oferowaną, np. 7;</w:t>
      </w:r>
    </w:p>
    <w:p w14:paraId="3B96188D" w14:textId="3B07926C" w:rsidR="00E24FD4" w:rsidRPr="008D0D08" w:rsidRDefault="00E24FD4" w:rsidP="00C66410">
      <w:pPr>
        <w:pStyle w:val="Tekstprzypisudolnego"/>
        <w:numPr>
          <w:ilvl w:val="0"/>
          <w:numId w:val="8"/>
        </w:numPr>
        <w:ind w:left="709"/>
        <w:rPr>
          <w:sz w:val="17"/>
          <w:szCs w:val="17"/>
        </w:rPr>
      </w:pPr>
      <w:r w:rsidRPr="008D0D08">
        <w:rPr>
          <w:sz w:val="17"/>
          <w:szCs w:val="17"/>
        </w:rPr>
        <w:t>jeśli wymagane jest min. 2, a oferowane urządzenie ma 5, należy wpisać 5 (nie należy wpisywać „min. 2”).</w:t>
      </w:r>
    </w:p>
    <w:p w14:paraId="7FBC1B31" w14:textId="2FB489A0" w:rsidR="00E24FD4" w:rsidRPr="008D0D08" w:rsidRDefault="00E24FD4" w:rsidP="0075294F">
      <w:pPr>
        <w:pStyle w:val="Tekstprzypisudolnego"/>
        <w:numPr>
          <w:ilvl w:val="0"/>
          <w:numId w:val="7"/>
        </w:numPr>
        <w:tabs>
          <w:tab w:val="left" w:pos="142"/>
        </w:tabs>
        <w:ind w:left="284" w:hanging="218"/>
        <w:rPr>
          <w:sz w:val="17"/>
          <w:szCs w:val="17"/>
        </w:rPr>
      </w:pPr>
      <w:r w:rsidRPr="008D0D08">
        <w:rPr>
          <w:sz w:val="17"/>
          <w:szCs w:val="17"/>
        </w:rPr>
        <w:t>dla parametrów opisowych/funkcjonalnych (np. „posiada automatyczny nawiew”, „możliwość sterowania automatycznego”) – należy wpisać:</w:t>
      </w:r>
    </w:p>
    <w:p w14:paraId="6E6C20B5" w14:textId="210C1AA7" w:rsidR="00E24FD4" w:rsidRPr="008D0D08" w:rsidRDefault="00E24FD4" w:rsidP="0075294F">
      <w:pPr>
        <w:pStyle w:val="Tekstprzypisudolnego"/>
        <w:numPr>
          <w:ilvl w:val="0"/>
          <w:numId w:val="8"/>
        </w:numPr>
        <w:ind w:left="709"/>
        <w:rPr>
          <w:sz w:val="17"/>
          <w:szCs w:val="17"/>
        </w:rPr>
      </w:pPr>
      <w:r w:rsidRPr="008D0D08">
        <w:rPr>
          <w:sz w:val="17"/>
          <w:szCs w:val="17"/>
        </w:rPr>
        <w:t>„TAK” – jeśli urządzenie spełnia dany wymóg,</w:t>
      </w:r>
    </w:p>
    <w:p w14:paraId="452FADF9" w14:textId="591B18DA" w:rsidR="00E24FD4" w:rsidRPr="008D0D08" w:rsidRDefault="00E24FD4" w:rsidP="0075294F">
      <w:pPr>
        <w:pStyle w:val="Tekstprzypisudolnego"/>
        <w:numPr>
          <w:ilvl w:val="0"/>
          <w:numId w:val="8"/>
        </w:numPr>
        <w:ind w:left="709"/>
        <w:rPr>
          <w:sz w:val="17"/>
          <w:szCs w:val="17"/>
        </w:rPr>
      </w:pPr>
      <w:r w:rsidRPr="008D0D08">
        <w:rPr>
          <w:sz w:val="17"/>
          <w:szCs w:val="17"/>
        </w:rPr>
        <w:t>„NIE” – jeśli nie spełnia,</w:t>
      </w:r>
    </w:p>
    <w:p w14:paraId="51320ACA" w14:textId="1FC5A0BB" w:rsidR="00E24FD4" w:rsidRPr="008D0D08" w:rsidRDefault="00E24FD4" w:rsidP="0075294F">
      <w:pPr>
        <w:pStyle w:val="Tekstprzypisudolnego"/>
        <w:numPr>
          <w:ilvl w:val="0"/>
          <w:numId w:val="8"/>
        </w:numPr>
        <w:ind w:left="709"/>
        <w:rPr>
          <w:sz w:val="17"/>
          <w:szCs w:val="17"/>
        </w:rPr>
      </w:pPr>
      <w:r w:rsidRPr="008D0D08">
        <w:rPr>
          <w:sz w:val="17"/>
          <w:szCs w:val="17"/>
        </w:rPr>
        <w:t>lub „TAK, dodatkowo …” – jeśli oferowana jest funkcja rozszerzona.</w:t>
      </w:r>
    </w:p>
    <w:p w14:paraId="1F0303A3" w14:textId="2CDE66B0" w:rsidR="00E24FD4" w:rsidRDefault="00E24FD4" w:rsidP="005508DD">
      <w:pPr>
        <w:pStyle w:val="Tekstprzypisudolnego"/>
      </w:pPr>
      <w:r w:rsidRPr="008D0D08">
        <w:rPr>
          <w:sz w:val="17"/>
          <w:szCs w:val="17"/>
        </w:rPr>
        <w:t>Nie należy przepisywać treści kolumny „Minimalne wymagane parametry techniczne” ani powielać określeń typu „zgodne”, „tak jak w wymaganiach” itp.</w:t>
      </w:r>
      <w:r>
        <w:rPr>
          <w:sz w:val="17"/>
          <w:szCs w:val="17"/>
        </w:rPr>
        <w:t xml:space="preserve"> </w:t>
      </w:r>
      <w:r w:rsidRPr="008D0D08">
        <w:rPr>
          <w:sz w:val="17"/>
          <w:szCs w:val="17"/>
        </w:rPr>
        <w:t>Formularz służy do weryfikacji zgodności, dlatego wpisy w kolumnie „Parametry oferowane” muszą pozwalać jednoznacznie sprawdzić, że oferowany sprzęt spełnia wszystkie minimalne parametry techniczne</w:t>
      </w:r>
      <w:r>
        <w:rPr>
          <w:sz w:val="17"/>
          <w:szCs w:val="17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92177" w14:textId="08409D55" w:rsidR="00717C79" w:rsidRDefault="00F37F53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E5937A9" wp14:editId="21F4028C">
          <wp:simplePos x="0" y="0"/>
          <wp:positionH relativeFrom="margin">
            <wp:align>center</wp:align>
          </wp:positionH>
          <wp:positionV relativeFrom="paragraph">
            <wp:posOffset>-245110</wp:posOffset>
          </wp:positionV>
          <wp:extent cx="5760000" cy="478800"/>
          <wp:effectExtent l="0" t="0" r="0" b="0"/>
          <wp:wrapNone/>
          <wp:docPr id="375245596" name="Obraz 2" descr="Znaki od lewej: Fundusze Europejskie z podpisem dla Małopolski, Rzeczpospolita Polska, Unia Europejska z podpisem Dofinansowane przez Unię Europejską, Małopolsk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i od lewej: Fundusze Europejskie z podpisem dla Małopolski, Rzeczpospolita Polska, Unia Europejska z podpisem Dofinansowane przez Unię Europejską, Małopolska.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1AEC"/>
    <w:multiLevelType w:val="hybridMultilevel"/>
    <w:tmpl w:val="C41871CE"/>
    <w:lvl w:ilvl="0" w:tplc="47FAB2CE">
      <w:start w:val="1"/>
      <w:numFmt w:val="decimal"/>
      <w:lvlText w:val="2)"/>
      <w:lvlJc w:val="left"/>
      <w:pPr>
        <w:ind w:left="720" w:hanging="360"/>
      </w:pPr>
    </w:lvl>
    <w:lvl w:ilvl="1" w:tplc="353C91AA">
      <w:start w:val="1"/>
      <w:numFmt w:val="lowerLetter"/>
      <w:lvlText w:val="%2."/>
      <w:lvlJc w:val="left"/>
      <w:pPr>
        <w:ind w:left="1440" w:hanging="360"/>
      </w:pPr>
    </w:lvl>
    <w:lvl w:ilvl="2" w:tplc="9BBC0488">
      <w:start w:val="1"/>
      <w:numFmt w:val="lowerRoman"/>
      <w:lvlText w:val="%3."/>
      <w:lvlJc w:val="right"/>
      <w:pPr>
        <w:ind w:left="2160" w:hanging="180"/>
      </w:pPr>
    </w:lvl>
    <w:lvl w:ilvl="3" w:tplc="36445806">
      <w:start w:val="1"/>
      <w:numFmt w:val="decimal"/>
      <w:lvlText w:val="%4."/>
      <w:lvlJc w:val="left"/>
      <w:pPr>
        <w:ind w:left="2880" w:hanging="360"/>
      </w:pPr>
    </w:lvl>
    <w:lvl w:ilvl="4" w:tplc="4D505B8C">
      <w:start w:val="1"/>
      <w:numFmt w:val="lowerLetter"/>
      <w:lvlText w:val="%5."/>
      <w:lvlJc w:val="left"/>
      <w:pPr>
        <w:ind w:left="3600" w:hanging="360"/>
      </w:pPr>
    </w:lvl>
    <w:lvl w:ilvl="5" w:tplc="68B43D48">
      <w:start w:val="1"/>
      <w:numFmt w:val="lowerRoman"/>
      <w:lvlText w:val="%6."/>
      <w:lvlJc w:val="right"/>
      <w:pPr>
        <w:ind w:left="4320" w:hanging="180"/>
      </w:pPr>
    </w:lvl>
    <w:lvl w:ilvl="6" w:tplc="4DE0EE58">
      <w:start w:val="1"/>
      <w:numFmt w:val="decimal"/>
      <w:lvlText w:val="%7."/>
      <w:lvlJc w:val="left"/>
      <w:pPr>
        <w:ind w:left="5040" w:hanging="360"/>
      </w:pPr>
    </w:lvl>
    <w:lvl w:ilvl="7" w:tplc="2FC4BE48">
      <w:start w:val="1"/>
      <w:numFmt w:val="lowerLetter"/>
      <w:lvlText w:val="%8."/>
      <w:lvlJc w:val="left"/>
      <w:pPr>
        <w:ind w:left="5760" w:hanging="360"/>
      </w:pPr>
    </w:lvl>
    <w:lvl w:ilvl="8" w:tplc="7BB2F1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C1740"/>
    <w:multiLevelType w:val="multilevel"/>
    <w:tmpl w:val="FEDCC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3A497748"/>
    <w:multiLevelType w:val="hybridMultilevel"/>
    <w:tmpl w:val="BBDA1C9C"/>
    <w:lvl w:ilvl="0" w:tplc="DF84830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49FC97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F6D1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5A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1052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1E9D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E667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C62C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03A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113F2"/>
    <w:multiLevelType w:val="hybridMultilevel"/>
    <w:tmpl w:val="3FCA7BFC"/>
    <w:lvl w:ilvl="0" w:tplc="7E4EF7E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9262B6"/>
    <w:multiLevelType w:val="hybridMultilevel"/>
    <w:tmpl w:val="6B228AA6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6BA966"/>
    <w:multiLevelType w:val="hybridMultilevel"/>
    <w:tmpl w:val="F522E2D2"/>
    <w:lvl w:ilvl="0" w:tplc="18A25A0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54162C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D448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C4EB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B845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3001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3ED1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001A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22CD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564D1"/>
    <w:multiLevelType w:val="hybridMultilevel"/>
    <w:tmpl w:val="E51E52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975310"/>
    <w:multiLevelType w:val="hybridMultilevel"/>
    <w:tmpl w:val="3BAA5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B2874B"/>
    <w:multiLevelType w:val="hybridMultilevel"/>
    <w:tmpl w:val="24D668CC"/>
    <w:lvl w:ilvl="0" w:tplc="CE64696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98289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C68E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46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425D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88FB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44AF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06A1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44C6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391894">
    <w:abstractNumId w:val="0"/>
  </w:num>
  <w:num w:numId="2" w16cid:durableId="1906649101">
    <w:abstractNumId w:val="5"/>
  </w:num>
  <w:num w:numId="3" w16cid:durableId="1625038050">
    <w:abstractNumId w:val="2"/>
  </w:num>
  <w:num w:numId="4" w16cid:durableId="2047292719">
    <w:abstractNumId w:val="8"/>
  </w:num>
  <w:num w:numId="5" w16cid:durableId="496842827">
    <w:abstractNumId w:val="1"/>
  </w:num>
  <w:num w:numId="6" w16cid:durableId="223107130">
    <w:abstractNumId w:val="7"/>
  </w:num>
  <w:num w:numId="7" w16cid:durableId="124549243">
    <w:abstractNumId w:val="6"/>
  </w:num>
  <w:num w:numId="8" w16cid:durableId="1760756860">
    <w:abstractNumId w:val="4"/>
  </w:num>
  <w:num w:numId="9" w16cid:durableId="10702310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9BA"/>
    <w:rsid w:val="000075C9"/>
    <w:rsid w:val="00044BCB"/>
    <w:rsid w:val="000451A1"/>
    <w:rsid w:val="00075C88"/>
    <w:rsid w:val="0009448A"/>
    <w:rsid w:val="000B1B5A"/>
    <w:rsid w:val="000C025B"/>
    <w:rsid w:val="000D4634"/>
    <w:rsid w:val="000F127A"/>
    <w:rsid w:val="00110DDC"/>
    <w:rsid w:val="00113B56"/>
    <w:rsid w:val="00116AF9"/>
    <w:rsid w:val="00122797"/>
    <w:rsid w:val="00132C03"/>
    <w:rsid w:val="00165711"/>
    <w:rsid w:val="00185EAE"/>
    <w:rsid w:val="00197387"/>
    <w:rsid w:val="001C05E7"/>
    <w:rsid w:val="001F1C75"/>
    <w:rsid w:val="001F2C8C"/>
    <w:rsid w:val="001F32C5"/>
    <w:rsid w:val="002500FA"/>
    <w:rsid w:val="0025544E"/>
    <w:rsid w:val="00266FD3"/>
    <w:rsid w:val="00294E12"/>
    <w:rsid w:val="002A3597"/>
    <w:rsid w:val="002B71EC"/>
    <w:rsid w:val="002C11A0"/>
    <w:rsid w:val="002D76B3"/>
    <w:rsid w:val="002E2890"/>
    <w:rsid w:val="002F7395"/>
    <w:rsid w:val="00311ECB"/>
    <w:rsid w:val="003142D4"/>
    <w:rsid w:val="0039323C"/>
    <w:rsid w:val="003A38D0"/>
    <w:rsid w:val="003C1867"/>
    <w:rsid w:val="00463D94"/>
    <w:rsid w:val="004E7EC4"/>
    <w:rsid w:val="005013DF"/>
    <w:rsid w:val="005309A4"/>
    <w:rsid w:val="00531830"/>
    <w:rsid w:val="00533C3C"/>
    <w:rsid w:val="00536C78"/>
    <w:rsid w:val="005508DD"/>
    <w:rsid w:val="0056039E"/>
    <w:rsid w:val="00594FEF"/>
    <w:rsid w:val="005A6C42"/>
    <w:rsid w:val="005B19BC"/>
    <w:rsid w:val="006218DD"/>
    <w:rsid w:val="00626260"/>
    <w:rsid w:val="00662A98"/>
    <w:rsid w:val="006929C5"/>
    <w:rsid w:val="006A7557"/>
    <w:rsid w:val="006C7B1D"/>
    <w:rsid w:val="006D5A6E"/>
    <w:rsid w:val="00717C79"/>
    <w:rsid w:val="00747CB4"/>
    <w:rsid w:val="0075294F"/>
    <w:rsid w:val="007543C5"/>
    <w:rsid w:val="0077310C"/>
    <w:rsid w:val="007732D0"/>
    <w:rsid w:val="007A40D8"/>
    <w:rsid w:val="0085086F"/>
    <w:rsid w:val="008A2FF2"/>
    <w:rsid w:val="008C0860"/>
    <w:rsid w:val="008D0D08"/>
    <w:rsid w:val="008D34E3"/>
    <w:rsid w:val="008F54EC"/>
    <w:rsid w:val="00906650"/>
    <w:rsid w:val="0091243D"/>
    <w:rsid w:val="00936E9C"/>
    <w:rsid w:val="00976A92"/>
    <w:rsid w:val="00984DF5"/>
    <w:rsid w:val="009948AC"/>
    <w:rsid w:val="009A1F4A"/>
    <w:rsid w:val="009B05B6"/>
    <w:rsid w:val="009F6862"/>
    <w:rsid w:val="00A21702"/>
    <w:rsid w:val="00A23482"/>
    <w:rsid w:val="00A31C8F"/>
    <w:rsid w:val="00A343F9"/>
    <w:rsid w:val="00A6060A"/>
    <w:rsid w:val="00A767A7"/>
    <w:rsid w:val="00A81040"/>
    <w:rsid w:val="00AA7E35"/>
    <w:rsid w:val="00AB62E6"/>
    <w:rsid w:val="00AD2B9E"/>
    <w:rsid w:val="00AD5C9B"/>
    <w:rsid w:val="00B32879"/>
    <w:rsid w:val="00B3355F"/>
    <w:rsid w:val="00B420B3"/>
    <w:rsid w:val="00B669F4"/>
    <w:rsid w:val="00B704B0"/>
    <w:rsid w:val="00B86DE6"/>
    <w:rsid w:val="00BE2649"/>
    <w:rsid w:val="00BE3458"/>
    <w:rsid w:val="00BE5548"/>
    <w:rsid w:val="00BE780B"/>
    <w:rsid w:val="00C16A26"/>
    <w:rsid w:val="00C66410"/>
    <w:rsid w:val="00C71B32"/>
    <w:rsid w:val="00C81666"/>
    <w:rsid w:val="00C81870"/>
    <w:rsid w:val="00CA10B3"/>
    <w:rsid w:val="00CA196A"/>
    <w:rsid w:val="00CA4FB6"/>
    <w:rsid w:val="00CE1FEF"/>
    <w:rsid w:val="00CF60A4"/>
    <w:rsid w:val="00CF6662"/>
    <w:rsid w:val="00D25FB8"/>
    <w:rsid w:val="00D418BD"/>
    <w:rsid w:val="00D660FC"/>
    <w:rsid w:val="00D75C11"/>
    <w:rsid w:val="00D85292"/>
    <w:rsid w:val="00D949E9"/>
    <w:rsid w:val="00E24FD4"/>
    <w:rsid w:val="00E55797"/>
    <w:rsid w:val="00E67825"/>
    <w:rsid w:val="00E937E6"/>
    <w:rsid w:val="00EB19CD"/>
    <w:rsid w:val="00EC5D38"/>
    <w:rsid w:val="00EC621E"/>
    <w:rsid w:val="00EE3719"/>
    <w:rsid w:val="00F07B25"/>
    <w:rsid w:val="00F11EE9"/>
    <w:rsid w:val="00F22843"/>
    <w:rsid w:val="00F229BA"/>
    <w:rsid w:val="00F3196E"/>
    <w:rsid w:val="00F32B2C"/>
    <w:rsid w:val="00F37F53"/>
    <w:rsid w:val="00F42F63"/>
    <w:rsid w:val="00F50BC8"/>
    <w:rsid w:val="00F52587"/>
    <w:rsid w:val="00F55217"/>
    <w:rsid w:val="00F74677"/>
    <w:rsid w:val="00F86EB1"/>
    <w:rsid w:val="00F953D0"/>
    <w:rsid w:val="00FB12F1"/>
    <w:rsid w:val="00FF3CC8"/>
    <w:rsid w:val="00FF7A89"/>
    <w:rsid w:val="111A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731E4"/>
  <w15:chartTrackingRefBased/>
  <w15:docId w15:val="{7DF54E49-0A92-4502-8642-7ABAE8E1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229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29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29B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29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29B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29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29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29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29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29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29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29B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29B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29B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29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29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29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29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29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29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29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29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29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29BA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F229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29B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29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29B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29B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22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9BA"/>
  </w:style>
  <w:style w:type="paragraph" w:styleId="Stopka">
    <w:name w:val="footer"/>
    <w:basedOn w:val="Normalny"/>
    <w:link w:val="StopkaZnak"/>
    <w:uiPriority w:val="99"/>
    <w:unhideWhenUsed/>
    <w:rsid w:val="00F22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9BA"/>
  </w:style>
  <w:style w:type="table" w:styleId="Tabela-Siatka">
    <w:name w:val="Table Grid"/>
    <w:basedOn w:val="Standardowy"/>
    <w:rsid w:val="0039323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32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32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323C"/>
    <w:rPr>
      <w:vertAlign w:val="superscript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F55217"/>
  </w:style>
  <w:style w:type="character" w:styleId="Odwoaniedokomentarza">
    <w:name w:val="annotation reference"/>
    <w:basedOn w:val="Domylnaczcionkaakapitu"/>
    <w:uiPriority w:val="99"/>
    <w:semiHidden/>
    <w:unhideWhenUsed/>
    <w:rsid w:val="00594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4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4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4F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4FEF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63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1FDF1-A3FA-4B0A-922B-FE609898A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167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</dc:creator>
  <cp:keywords/>
  <dc:description/>
  <cp:lastModifiedBy>Olga</cp:lastModifiedBy>
  <cp:revision>95</cp:revision>
  <dcterms:created xsi:type="dcterms:W3CDTF">2025-10-15T18:57:00Z</dcterms:created>
  <dcterms:modified xsi:type="dcterms:W3CDTF">2026-02-05T14:38:00Z</dcterms:modified>
</cp:coreProperties>
</file>